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6F" w:rsidRPr="003C08B0" w:rsidRDefault="003B726F" w:rsidP="00A54F12">
      <w:pPr>
        <w:rPr>
          <w:rFonts w:ascii="Times New Roman" w:hAnsi="Times New Roman" w:cs="Times New Roman"/>
        </w:rPr>
      </w:pPr>
      <w:bookmarkStart w:id="0" w:name="_GoBack"/>
      <w:bookmarkEnd w:id="0"/>
    </w:p>
    <w:p w:rsidR="00860FA5" w:rsidRPr="00001320" w:rsidRDefault="00001320" w:rsidP="00001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2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60FA5" w:rsidRPr="00001320" w:rsidRDefault="00001320" w:rsidP="00001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01320">
        <w:rPr>
          <w:rFonts w:ascii="Times New Roman" w:hAnsi="Times New Roman" w:cs="Times New Roman"/>
          <w:b/>
          <w:sz w:val="28"/>
          <w:szCs w:val="28"/>
        </w:rPr>
        <w:t xml:space="preserve"> педагогическом составе МОУ СОШ №11</w:t>
      </w:r>
    </w:p>
    <w:tbl>
      <w:tblPr>
        <w:tblpPr w:leftFromText="180" w:rightFromText="180" w:vertAnchor="text" w:horzAnchor="margin" w:tblpY="263"/>
        <w:tblW w:w="1456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5"/>
        <w:gridCol w:w="2243"/>
        <w:gridCol w:w="2432"/>
        <w:gridCol w:w="2523"/>
        <w:gridCol w:w="3414"/>
        <w:gridCol w:w="3077"/>
      </w:tblGrid>
      <w:tr w:rsidR="00AA7D46" w:rsidRPr="003C08B0" w:rsidTr="00261722">
        <w:trPr>
          <w:trHeight w:val="264"/>
        </w:trPr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D46" w:rsidRPr="008D126E" w:rsidRDefault="00AA7D46" w:rsidP="008D126E">
            <w:pPr>
              <w:widowControl w:val="0"/>
              <w:suppressLineNumbers/>
              <w:suppressAutoHyphens/>
              <w:spacing w:after="0" w:line="240" w:lineRule="auto"/>
              <w:ind w:left="337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D12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AA7D46" w:rsidRPr="008D126E" w:rsidRDefault="00AA7D46" w:rsidP="008D126E">
            <w:pPr>
              <w:widowControl w:val="0"/>
              <w:suppressLineNumbers/>
              <w:suppressAutoHyphens/>
              <w:spacing w:after="0" w:line="240" w:lineRule="auto"/>
              <w:ind w:left="337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D12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D46" w:rsidRPr="008D126E" w:rsidRDefault="00AA7D46" w:rsidP="008D1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D12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6" w:rsidRPr="008D126E" w:rsidRDefault="008D126E" w:rsidP="008D126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D12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Стаж работы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Pr="008D126E" w:rsidRDefault="00AA7D46" w:rsidP="008D126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D12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Должность</w:t>
            </w:r>
            <w:r w:rsidR="00B026A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, преподаваемые предметы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Pr="008D126E" w:rsidRDefault="00AA7D46" w:rsidP="008D126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D12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46" w:rsidRPr="008D126E" w:rsidRDefault="008D126E" w:rsidP="008D126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D12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КПП</w:t>
            </w:r>
          </w:p>
        </w:tc>
      </w:tr>
      <w:tr w:rsidR="00DE32C7" w:rsidRPr="003C08B0" w:rsidTr="00AB6A6F">
        <w:trPr>
          <w:trHeight w:val="264"/>
        </w:trPr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  </w:t>
            </w:r>
          </w:p>
        </w:tc>
        <w:tc>
          <w:tcPr>
            <w:tcW w:w="2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Васильева Алла Владимировна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B0">
              <w:rPr>
                <w:rFonts w:ascii="Times New Roman" w:hAnsi="Times New Roman" w:cs="Times New Roman"/>
              </w:rPr>
              <w:t>Общий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13, 9, 24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5, 2, 16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hAnsi="Times New Roman" w:cs="Times New Roman"/>
                <w:color w:val="008000"/>
              </w:rPr>
              <w:t>5, 2, 16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начальных классов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Окончила 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государственное образовательное учреждение высшего профессионального образования "Сочинский государственный университет туризма и курортного дела"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Методические и организационные особенности работы, учителя школы первой ступени, связанные с ведением ФГОС второго поколения от 2012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начальной школе на основе ФГОС. 2011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системе образования РФ 28.03.2011</w:t>
            </w:r>
          </w:p>
        </w:tc>
      </w:tr>
      <w:tr w:rsidR="00DE32C7" w:rsidRPr="003C08B0" w:rsidTr="00261722">
        <w:trPr>
          <w:trHeight w:val="264"/>
        </w:trPr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2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Павлова Наталья Владимировна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Общий стаж  6, 0, 2 </w:t>
            </w: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 xml:space="preserve">Педагогический стаж  5, 6, 8 </w:t>
            </w: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br/>
              <w:t>Стаж в данном учреждении  2, 5, 3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начальных классов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Окончила 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Федеральное государственное бюджетное образовательное учреждение высшего профессионального образования "</w:t>
            </w: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Армавирская</w:t>
            </w:r>
            <w:proofErr w:type="spellEnd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государственная педагогическая академия"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Реализация нового образовательного стандарта средствами системы учебников «Начальная школа ХХ1 века» от 22.11.16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компетенция педагогических работников учреждений дополнительного образования детей. 2010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информационно-образовательные, технологии в практике ДОУ в свете требований ФГОС. 2013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младших школьников средствами учебных предметов на основе ФГОС НОО. 2013</w:t>
            </w:r>
          </w:p>
        </w:tc>
      </w:tr>
      <w:tr w:rsidR="00DE32C7" w:rsidRPr="003C08B0" w:rsidTr="00261722">
        <w:trPr>
          <w:trHeight w:val="264"/>
        </w:trPr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3.</w:t>
            </w:r>
          </w:p>
        </w:tc>
        <w:tc>
          <w:tcPr>
            <w:tcW w:w="2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Пухаева</w:t>
            </w:r>
            <w:proofErr w:type="spellEnd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Ирма Сергеевна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Calibri" w:hAnsi="Times New Roman" w:cs="Times New Roman"/>
              </w:rPr>
              <w:t>Общий стаж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14, 0, 2</w:t>
            </w:r>
            <w:r w:rsidRPr="003C08B0">
              <w:rPr>
                <w:rFonts w:ascii="Times New Roman" w:eastAsia="Calibri" w:hAnsi="Times New Roman" w:cs="Times New Roman"/>
              </w:rPr>
              <w:t xml:space="preserve"> </w:t>
            </w:r>
            <w:r w:rsidRPr="003C08B0">
              <w:rPr>
                <w:rFonts w:ascii="Times New Roman" w:eastAsia="Calibri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14, 0, 2</w:t>
            </w:r>
            <w:r w:rsidRPr="003C08B0">
              <w:rPr>
                <w:rFonts w:ascii="Times New Roman" w:eastAsia="Calibri" w:hAnsi="Times New Roman" w:cs="Times New Roman"/>
              </w:rPr>
              <w:t xml:space="preserve"> </w:t>
            </w:r>
            <w:r w:rsidRPr="003C08B0">
              <w:rPr>
                <w:rFonts w:ascii="Times New Roman" w:eastAsia="Calibri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2, 6, 4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начальных классов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Окончила город Владикавказ Северо-Осетинский государственный университет имени К.Л. Хетагурова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младших школьников средствами учебных предметов на основе ФГОС НОО.2013</w:t>
            </w:r>
          </w:p>
        </w:tc>
      </w:tr>
      <w:tr w:rsidR="00DE32C7" w:rsidRPr="003C08B0" w:rsidTr="00261722">
        <w:trPr>
          <w:trHeight w:val="264"/>
        </w:trPr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Селезнёваа</w:t>
            </w:r>
            <w:proofErr w:type="spellEnd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Валентина Ивановна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 </w:t>
            </w:r>
            <w:r w:rsidRPr="003C08B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44, 3, 4</w:t>
            </w:r>
            <w:r w:rsidRPr="003C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Педагогический стаж  </w:t>
            </w:r>
            <w:r w:rsidRPr="003C08B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29, 5, 18</w:t>
            </w:r>
            <w:r w:rsidRPr="003C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Стаж в данном учреждении  </w:t>
            </w:r>
            <w:r w:rsidRPr="003C08B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1, 6, 0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начальных классов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Окончила Читинский государственный педагогический институт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32C7" w:rsidRPr="003C08B0" w:rsidTr="009E4305">
        <w:trPr>
          <w:trHeight w:val="264"/>
        </w:trPr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5.</w:t>
            </w:r>
          </w:p>
        </w:tc>
        <w:tc>
          <w:tcPr>
            <w:tcW w:w="2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Цацкина</w:t>
            </w:r>
            <w:proofErr w:type="spellEnd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Георгиевна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 </w:t>
            </w:r>
            <w:r w:rsidRPr="003C08B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23, 7, 18</w:t>
            </w:r>
            <w:r w:rsidRPr="003C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Педагогический стаж  </w:t>
            </w:r>
            <w:r w:rsidRPr="003C08B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13, 5, 17</w:t>
            </w:r>
            <w:r w:rsidRPr="003C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Стаж в данном учреждении  </w:t>
            </w:r>
            <w:r w:rsidRPr="003C08B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21, 4, 13</w:t>
            </w:r>
            <w:r w:rsidRPr="003C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начальных классов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государственное образовательное учреждение высшего профессионального образования "Сочинский государственный университет туризма и курортного дела"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новаторства в преподавании русского языка как родного и как неродного от 24.10.16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начальной школе в соответствии с требованиями ФГОС от 22.08.12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реализации личности ориентированной модели начального образования 2009</w:t>
            </w:r>
          </w:p>
        </w:tc>
      </w:tr>
      <w:tr w:rsidR="00DE32C7" w:rsidRPr="003C08B0" w:rsidTr="00BC08FF">
        <w:trPr>
          <w:trHeight w:val="264"/>
        </w:trPr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Чолакян</w:t>
            </w:r>
            <w:proofErr w:type="spellEnd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Татьяна Ивановна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B0">
              <w:rPr>
                <w:rFonts w:ascii="Times New Roman" w:hAnsi="Times New Roman" w:cs="Times New Roman"/>
              </w:rPr>
              <w:t>Общий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29, 6, 4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29, 6, 4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hAnsi="Times New Roman" w:cs="Times New Roman"/>
                <w:color w:val="008000"/>
              </w:rPr>
              <w:t>22, 6, 3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начальных классов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Сочинское педагогическое училище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Методические и организационные особенности работы, учителя школы первой ступени, связанные с ведением ФГОС второго поколения от 2012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от 2004</w:t>
            </w:r>
          </w:p>
        </w:tc>
      </w:tr>
      <w:tr w:rsidR="00DE32C7" w:rsidRPr="003C08B0" w:rsidTr="00261722">
        <w:trPr>
          <w:trHeight w:val="264"/>
        </w:trPr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2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Чукаева</w:t>
            </w:r>
            <w:proofErr w:type="spellEnd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Наталья Викторовна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Calibri" w:hAnsi="Times New Roman" w:cs="Times New Roman"/>
              </w:rPr>
              <w:t>Общий стаж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24, 10, 16</w:t>
            </w:r>
            <w:r w:rsidRPr="003C08B0">
              <w:rPr>
                <w:rFonts w:ascii="Times New Roman" w:eastAsia="Calibri" w:hAnsi="Times New Roman" w:cs="Times New Roman"/>
              </w:rPr>
              <w:t xml:space="preserve"> </w:t>
            </w:r>
            <w:r w:rsidRPr="003C08B0">
              <w:rPr>
                <w:rFonts w:ascii="Times New Roman" w:eastAsia="Calibri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24, 10, 16</w:t>
            </w:r>
            <w:r w:rsidRPr="003C08B0">
              <w:rPr>
                <w:rFonts w:ascii="Times New Roman" w:eastAsia="Calibri" w:hAnsi="Times New Roman" w:cs="Times New Roman"/>
              </w:rPr>
              <w:t xml:space="preserve"> </w:t>
            </w:r>
            <w:r w:rsidRPr="003C08B0">
              <w:rPr>
                <w:rFonts w:ascii="Times New Roman" w:eastAsia="Calibri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24, 10, 16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начальных классов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Сочинское педагогическое училище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структура педагогической деятельности учителя начальных классов, ее </w:t>
            </w:r>
            <w:r w:rsidRPr="003C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 современных условиях. 31.05.2005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Воспитательная система современной школы. Работа классного руководителя. 02.11.2001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 12.01.1998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системе образования РФ. 2011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начальной школе на основе ФГОС. 2011</w:t>
            </w:r>
          </w:p>
        </w:tc>
      </w:tr>
      <w:tr w:rsidR="00DE32C7" w:rsidRPr="003C08B0" w:rsidTr="00261722">
        <w:trPr>
          <w:trHeight w:val="264"/>
        </w:trPr>
        <w:tc>
          <w:tcPr>
            <w:tcW w:w="1148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spacing w:after="0" w:line="240" w:lineRule="auto"/>
              <w:ind w:left="337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hi-IN" w:bidi="hi-IN"/>
              </w:rPr>
              <w:lastRenderedPageBreak/>
              <w:t>Школа второй-третьей ступеней</w:t>
            </w:r>
          </w:p>
        </w:tc>
        <w:tc>
          <w:tcPr>
            <w:tcW w:w="3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ind w:left="337"/>
              <w:jc w:val="center"/>
              <w:rPr>
                <w:rFonts w:ascii="Times New Roman" w:eastAsia="SimSun" w:hAnsi="Times New Roman" w:cs="Times New Roman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DE32C7" w:rsidRPr="003C08B0" w:rsidTr="00261722">
        <w:trPr>
          <w:trHeight w:val="264"/>
        </w:trPr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8D126E" w:rsidRDefault="00DE32C7" w:rsidP="008D126E">
            <w:pPr>
              <w:widowControl w:val="0"/>
              <w:suppressLineNumbers/>
              <w:suppressAutoHyphens/>
              <w:spacing w:after="0" w:line="240" w:lineRule="auto"/>
              <w:ind w:left="337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D12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DE32C7" w:rsidRPr="008D126E" w:rsidRDefault="00DE32C7" w:rsidP="008D126E">
            <w:pPr>
              <w:widowControl w:val="0"/>
              <w:suppressLineNumbers/>
              <w:suppressAutoHyphens/>
              <w:spacing w:after="0" w:line="240" w:lineRule="auto"/>
              <w:ind w:left="337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D12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2C7" w:rsidRPr="008D126E" w:rsidRDefault="00DE32C7" w:rsidP="008D126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D12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C7" w:rsidRPr="008D126E" w:rsidRDefault="008D126E" w:rsidP="008D126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D12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Стаж работы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8D126E" w:rsidRDefault="00DE32C7" w:rsidP="008D126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D12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Должность</w:t>
            </w:r>
            <w:r w:rsidR="008D12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, преподаваемой предмет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8D126E" w:rsidRDefault="00DE32C7" w:rsidP="008D126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D126E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8D126E" w:rsidRDefault="00DE32C7" w:rsidP="008D12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26E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</w:tr>
      <w:tr w:rsidR="00DE32C7" w:rsidRPr="003C08B0" w:rsidTr="00261722">
        <w:trPr>
          <w:trHeight w:val="264"/>
        </w:trPr>
        <w:tc>
          <w:tcPr>
            <w:tcW w:w="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Аведян</w:t>
            </w:r>
            <w:proofErr w:type="spellEnd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Светлана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Виссарионовна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 </w:t>
            </w:r>
            <w:r w:rsidRPr="003C08B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46, 3, 1</w:t>
            </w:r>
            <w:r w:rsidRPr="003C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Педагогический стаж  </w:t>
            </w:r>
            <w:r w:rsidRPr="003C08B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35, 11, 25</w:t>
            </w:r>
            <w:r w:rsidRPr="003C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Стаж в данном учреждении  </w:t>
            </w:r>
            <w:r w:rsidRPr="003C08B0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32, 3, 11</w:t>
            </w:r>
            <w:r w:rsidRPr="003C0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русского языка и литературы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Окончила Чувашский </w:t>
            </w: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госпединститут</w:t>
            </w:r>
            <w:proofErr w:type="spellEnd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им. </w:t>
            </w: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И.Я.Яковлева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C08B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при изучении художественного произведения на основе родовой и жанровой специфики. 2005</w:t>
            </w:r>
          </w:p>
        </w:tc>
      </w:tr>
      <w:tr w:rsidR="00DE32C7" w:rsidRPr="003C08B0" w:rsidTr="00261722">
        <w:trPr>
          <w:trHeight w:val="276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2.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Брызгалина</w:t>
            </w:r>
            <w:proofErr w:type="spellEnd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Нина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Борисовна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B0">
              <w:rPr>
                <w:rFonts w:ascii="Times New Roman" w:hAnsi="Times New Roman" w:cs="Times New Roman"/>
              </w:rPr>
              <w:t>Общий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52, 5, 3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52, 5, 3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hAnsi="Times New Roman" w:cs="Times New Roman"/>
                <w:color w:val="008000"/>
              </w:rPr>
              <w:t>18, 8, 12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истории и обществознания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Окончила костромской государственный педагогический институт имени Н.А. Некрасова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Работает в МОУ СОШ №11 с </w:t>
            </w:r>
          </w:p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29.08.2011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Модернизация историко-обществоведческого образования в рамках национальной образовательной инициативы «Наша новая школа». 2011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системе образования РФ. 2011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преподавания предметов обществоведческого цикла на основе ФГОС ООО. 22.10.2013</w:t>
            </w:r>
          </w:p>
        </w:tc>
      </w:tr>
      <w:tr w:rsidR="00DE32C7" w:rsidRPr="003C08B0" w:rsidTr="00371203">
        <w:trPr>
          <w:trHeight w:val="276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Гайдук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Ирина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Петровна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B0">
              <w:rPr>
                <w:rFonts w:ascii="Times New Roman" w:hAnsi="Times New Roman" w:cs="Times New Roman"/>
              </w:rPr>
              <w:t>Общий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28, 10, 20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28, 6, 19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hAnsi="Times New Roman" w:cs="Times New Roman"/>
                <w:color w:val="008000"/>
              </w:rPr>
              <w:t>15, 5, 22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математики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Окончила иркутский государственный педагогический институт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математики. 2001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Изучение математики в контексте формирования. 2013</w:t>
            </w:r>
          </w:p>
        </w:tc>
      </w:tr>
      <w:tr w:rsidR="00DE32C7" w:rsidRPr="003C08B0" w:rsidTr="00261722">
        <w:trPr>
          <w:trHeight w:val="276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Дяченко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Анна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Эдуардовна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Calibri" w:hAnsi="Times New Roman" w:cs="Times New Roman"/>
              </w:rPr>
              <w:t>Общий стаж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32, 11, 19</w:t>
            </w:r>
            <w:r w:rsidRPr="003C08B0">
              <w:rPr>
                <w:rFonts w:ascii="Times New Roman" w:eastAsia="Calibri" w:hAnsi="Times New Roman" w:cs="Times New Roman"/>
              </w:rPr>
              <w:t xml:space="preserve"> </w:t>
            </w:r>
            <w:r w:rsidRPr="003C08B0">
              <w:rPr>
                <w:rFonts w:ascii="Times New Roman" w:eastAsia="Calibri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31, 7, 2</w:t>
            </w:r>
            <w:r w:rsidRPr="003C08B0">
              <w:rPr>
                <w:rFonts w:ascii="Times New Roman" w:eastAsia="Calibri" w:hAnsi="Times New Roman" w:cs="Times New Roman"/>
              </w:rPr>
              <w:t xml:space="preserve"> </w:t>
            </w:r>
            <w:r w:rsidRPr="003C08B0">
              <w:rPr>
                <w:rFonts w:ascii="Times New Roman" w:eastAsia="Calibri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21, 8, 17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B026AE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</w:t>
            </w:r>
            <w:r w:rsidR="00B026A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ь</w:t>
            </w: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химии и биологии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Окончила красноярский государственный педагогический институт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Методические принципы обновления химического образования в условиях внедрения ФГОС ООО от 22.09.16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современной методики преподавания </w:t>
            </w:r>
            <w:r w:rsidRPr="003C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 на основе требований ФГОС ООО от 21.04.16</w:t>
            </w:r>
          </w:p>
        </w:tc>
      </w:tr>
      <w:tr w:rsidR="00DE32C7" w:rsidRPr="003C08B0" w:rsidTr="00B21756">
        <w:trPr>
          <w:trHeight w:val="276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5.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Ефимова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Ольга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Викторовна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B0">
              <w:rPr>
                <w:rFonts w:ascii="Times New Roman" w:hAnsi="Times New Roman" w:cs="Times New Roman"/>
              </w:rPr>
              <w:t>Общий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12, 2, 0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6, 1, 18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hAnsi="Times New Roman" w:cs="Times New Roman"/>
                <w:color w:val="008000"/>
              </w:rPr>
              <w:t>2, 5, 28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технологии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Краснодарский краевой колледж культуры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32C7" w:rsidRPr="003C08B0" w:rsidTr="0063736F">
        <w:trPr>
          <w:trHeight w:val="276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Катаева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Елена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Анатольевна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B0">
              <w:rPr>
                <w:rFonts w:ascii="Times New Roman" w:hAnsi="Times New Roman" w:cs="Times New Roman"/>
              </w:rPr>
              <w:t>Общий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15, 2, 10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12, 6, 21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hAnsi="Times New Roman" w:cs="Times New Roman"/>
                <w:color w:val="008000"/>
              </w:rPr>
              <w:t>5, 8, 3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русского языка и литературы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Окончила Сочинский государственный университет туризма и курортного дела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Изучение предметной области «Филология» с учетом требований ФГОС ООО (русский язык и литература). 2012</w:t>
            </w:r>
          </w:p>
        </w:tc>
      </w:tr>
      <w:tr w:rsidR="00DE32C7" w:rsidRPr="003C08B0" w:rsidTr="00941141">
        <w:trPr>
          <w:trHeight w:val="288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Кочконян</w:t>
            </w:r>
            <w:proofErr w:type="spellEnd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Карине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Месроповна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B0">
              <w:rPr>
                <w:rFonts w:ascii="Times New Roman" w:hAnsi="Times New Roman" w:cs="Times New Roman"/>
              </w:rPr>
              <w:t>Общий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20, 10, 28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20, 10, 28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hAnsi="Times New Roman" w:cs="Times New Roman"/>
                <w:color w:val="008000"/>
              </w:rPr>
              <w:t>7, 3, 12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иностранного языка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Окончила Новокузнецкий государственный педагогический институт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современные технологии обучения английскому языку на разных ступенях языкового образования. 2008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с учетом требований ФГОС НОО и ОО. 2014</w:t>
            </w:r>
          </w:p>
        </w:tc>
      </w:tr>
      <w:tr w:rsidR="00DE32C7" w:rsidRPr="003C08B0" w:rsidTr="00CC167A">
        <w:trPr>
          <w:trHeight w:val="276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Козюба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Лариса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Александровна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B0">
              <w:rPr>
                <w:rFonts w:ascii="Times New Roman" w:hAnsi="Times New Roman" w:cs="Times New Roman"/>
              </w:rPr>
              <w:t>Общий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38, 4, 20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36, 1, 22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hAnsi="Times New Roman" w:cs="Times New Roman"/>
                <w:color w:val="008000"/>
              </w:rPr>
              <w:t>29, 7, 14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географии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Окончила Ростовский ордена Трудового Красного Знамени государственный университет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Компетентности подход в преподавании географии. 2008</w:t>
            </w:r>
          </w:p>
        </w:tc>
      </w:tr>
      <w:tr w:rsidR="00DE32C7" w:rsidRPr="003C08B0" w:rsidTr="00627294">
        <w:trPr>
          <w:trHeight w:val="276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Левина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Инна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Валерьевна 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B0">
              <w:rPr>
                <w:rFonts w:ascii="Times New Roman" w:hAnsi="Times New Roman" w:cs="Times New Roman"/>
              </w:rPr>
              <w:t>Общий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26, 0, 19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18, 9, 5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</w:r>
            <w:r w:rsidRPr="003C08B0">
              <w:rPr>
                <w:rFonts w:ascii="Times New Roman" w:hAnsi="Times New Roman" w:cs="Times New Roman"/>
              </w:rPr>
              <w:lastRenderedPageBreak/>
              <w:t>Стаж в данном учреждении  </w:t>
            </w:r>
            <w:r w:rsidRPr="003C08B0">
              <w:rPr>
                <w:rFonts w:ascii="Times New Roman" w:hAnsi="Times New Roman" w:cs="Times New Roman"/>
                <w:color w:val="008000"/>
              </w:rPr>
              <w:t>15, 6, 4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Учитель русского языка и литературы</w:t>
            </w:r>
          </w:p>
        </w:tc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Окончила Пензенский государственный </w:t>
            </w: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педагогический институт им. В.Г. Белинского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литературы. 2001</w:t>
            </w:r>
          </w:p>
        </w:tc>
      </w:tr>
      <w:tr w:rsidR="00DE32C7" w:rsidRPr="003C08B0" w:rsidTr="006C4AB1">
        <w:trPr>
          <w:trHeight w:val="276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Левин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Валерий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Васильевич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B0">
              <w:rPr>
                <w:rFonts w:ascii="Times New Roman" w:hAnsi="Times New Roman" w:cs="Times New Roman"/>
              </w:rPr>
              <w:t>Общий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49, 8, 5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10, 6, 18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hAnsi="Times New Roman" w:cs="Times New Roman"/>
                <w:color w:val="008000"/>
              </w:rPr>
              <w:t>10, 6, 18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технологии и ОБЖ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Окончил Северо-Кавказское военно-техническое училище войск ПВО Страны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Обучение должностных лиц и специалистов ГО и ЧС. 2007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преподавания технологии с учетом требований ФГОС ООО. 2013</w:t>
            </w:r>
          </w:p>
        </w:tc>
      </w:tr>
      <w:tr w:rsidR="00DE32C7" w:rsidRPr="003C08B0" w:rsidTr="009816CC">
        <w:trPr>
          <w:trHeight w:val="276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Мейроян</w:t>
            </w:r>
            <w:proofErr w:type="spellEnd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Елена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Анатольевна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B0">
              <w:rPr>
                <w:rFonts w:ascii="Times New Roman" w:hAnsi="Times New Roman" w:cs="Times New Roman"/>
              </w:rPr>
              <w:t>Общий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27, 2, 6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27, 2, 6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hAnsi="Times New Roman" w:cs="Times New Roman"/>
                <w:color w:val="008000"/>
              </w:rPr>
              <w:t>22, 6, 27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иностранного языка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Окончила Владимирский государственный педагогический институт им. Лебедева, Полянского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По проблеме раннего обучения иностранным языкам в школе 1 ступени. 2003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Системный подход к преподаванию английского языка в средней и старшей школе. 2006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с учетом требований ФГОС НОО и ОО. 2014</w:t>
            </w:r>
          </w:p>
        </w:tc>
      </w:tr>
      <w:tr w:rsidR="00DE32C7" w:rsidRPr="003C08B0" w:rsidTr="000B14B5">
        <w:trPr>
          <w:trHeight w:val="288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Нубарян</w:t>
            </w:r>
            <w:proofErr w:type="spellEnd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Елена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Штефановна</w:t>
            </w:r>
            <w:proofErr w:type="spellEnd"/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B0">
              <w:rPr>
                <w:rFonts w:ascii="Times New Roman" w:hAnsi="Times New Roman" w:cs="Times New Roman"/>
              </w:rPr>
              <w:t>Общий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25, 2, 18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25, 2, 18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hAnsi="Times New Roman" w:cs="Times New Roman"/>
                <w:color w:val="008000"/>
              </w:rPr>
              <w:t>20, 1, 10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физической культуры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Окончила Московский областной государственный институт физической культуры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Физкультура в школе. 1997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теории и методике преподавания физической культуры в ОУ. 2010</w:t>
            </w:r>
          </w:p>
        </w:tc>
      </w:tr>
      <w:tr w:rsidR="00DE32C7" w:rsidRPr="003C08B0" w:rsidTr="0086078C">
        <w:trPr>
          <w:trHeight w:val="276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Павловская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Светлана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Николаевна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B0">
              <w:rPr>
                <w:rFonts w:ascii="Times New Roman" w:hAnsi="Times New Roman" w:cs="Times New Roman"/>
              </w:rPr>
              <w:lastRenderedPageBreak/>
              <w:t>Общий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30, 7, 21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30, 7, 21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</w:r>
            <w:r w:rsidRPr="003C08B0">
              <w:rPr>
                <w:rFonts w:ascii="Times New Roman" w:hAnsi="Times New Roman" w:cs="Times New Roman"/>
              </w:rPr>
              <w:lastRenderedPageBreak/>
              <w:t>Стаж в данном учреждении  </w:t>
            </w:r>
            <w:r w:rsidRPr="003C08B0">
              <w:rPr>
                <w:rFonts w:ascii="Times New Roman" w:hAnsi="Times New Roman" w:cs="Times New Roman"/>
                <w:color w:val="008000"/>
              </w:rPr>
              <w:t>16, 4, 30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Учитель физической культуры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Окончила Белгородский государственный педагогический институт им. М.С </w:t>
            </w: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Ольминского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подходы к теории и методике </w:t>
            </w:r>
            <w:r w:rsidRPr="003C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физической культуры в ОУ. 2010</w:t>
            </w:r>
          </w:p>
        </w:tc>
      </w:tr>
      <w:tr w:rsidR="00DE32C7" w:rsidRPr="003C08B0" w:rsidTr="00261722">
        <w:trPr>
          <w:trHeight w:val="276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14.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Потрохова</w:t>
            </w:r>
            <w:proofErr w:type="spellEnd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Анна </w:t>
            </w:r>
          </w:p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Сергеевна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Calibri" w:hAnsi="Times New Roman" w:cs="Times New Roman"/>
              </w:rPr>
              <w:t>Общий стаж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10, 7, 23</w:t>
            </w:r>
            <w:r w:rsidRPr="003C08B0">
              <w:rPr>
                <w:rFonts w:ascii="Times New Roman" w:eastAsia="Calibri" w:hAnsi="Times New Roman" w:cs="Times New Roman"/>
              </w:rPr>
              <w:t xml:space="preserve"> </w:t>
            </w:r>
            <w:r w:rsidRPr="003C08B0">
              <w:rPr>
                <w:rFonts w:ascii="Times New Roman" w:eastAsia="Calibri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6, 5, 13</w:t>
            </w:r>
            <w:r w:rsidRPr="003C08B0">
              <w:rPr>
                <w:rFonts w:ascii="Times New Roman" w:eastAsia="Calibri" w:hAnsi="Times New Roman" w:cs="Times New Roman"/>
              </w:rPr>
              <w:t xml:space="preserve"> </w:t>
            </w:r>
            <w:r w:rsidRPr="003C08B0">
              <w:rPr>
                <w:rFonts w:ascii="Times New Roman" w:eastAsia="Calibri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6, 1, 8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биологии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Окончила Государственное образовательное учреждение высшего профессионального образования Славянский-на-Кубани государственный педагогический институт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по ИЗО в условиях реализации ФГОС от 23.09.16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современной методики преподавания биологии на основе требований ФГОС ООО. 24.04.2016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Развитие универсальных учебных действий при изучении биологии с учетом требований ФГОС ООО. 16.09.2013</w:t>
            </w:r>
          </w:p>
        </w:tc>
      </w:tr>
      <w:tr w:rsidR="00DE32C7" w:rsidRPr="003C08B0" w:rsidTr="004229B7">
        <w:trPr>
          <w:trHeight w:val="276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3C08B0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Постригань</w:t>
            </w:r>
            <w:proofErr w:type="spellEnd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Олеся </w:t>
            </w:r>
          </w:p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Аркадьевна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B0">
              <w:rPr>
                <w:rFonts w:ascii="Times New Roman" w:hAnsi="Times New Roman" w:cs="Times New Roman"/>
              </w:rPr>
              <w:t>Общий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1, 5, 1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1, 5, 1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hAnsi="Times New Roman" w:cs="Times New Roman"/>
                <w:color w:val="008000"/>
              </w:rPr>
              <w:t>1, 5, 1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музыки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Окончила Луганский национальный университет имени Тараса Шевченко по специальности «Музыкальное искусство»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32C7" w:rsidRPr="003C08B0" w:rsidTr="00261722">
        <w:trPr>
          <w:trHeight w:val="276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3C08B0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Ратькова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Ольга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Тимофеевна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Calibri" w:hAnsi="Times New Roman" w:cs="Times New Roman"/>
              </w:rPr>
              <w:t>Общий стаж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34, 11, 0</w:t>
            </w:r>
            <w:r w:rsidRPr="003C08B0">
              <w:rPr>
                <w:rFonts w:ascii="Times New Roman" w:eastAsia="Calibri" w:hAnsi="Times New Roman" w:cs="Times New Roman"/>
              </w:rPr>
              <w:t xml:space="preserve"> </w:t>
            </w:r>
            <w:r w:rsidRPr="003C08B0">
              <w:rPr>
                <w:rFonts w:ascii="Times New Roman" w:eastAsia="Calibri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20, 8, 30</w:t>
            </w:r>
            <w:r w:rsidRPr="003C08B0">
              <w:rPr>
                <w:rFonts w:ascii="Times New Roman" w:eastAsia="Calibri" w:hAnsi="Times New Roman" w:cs="Times New Roman"/>
              </w:rPr>
              <w:t xml:space="preserve"> </w:t>
            </w:r>
            <w:r w:rsidRPr="003C08B0">
              <w:rPr>
                <w:rFonts w:ascii="Times New Roman" w:eastAsia="Calibri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9, 9, 6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иностранного языка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Окончила Кубанский государственный университет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Изучение иностранного языка с учетом требований ФГОС НОО и ОО. 2014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иностранному языку в начальной школе в соответствии с </w:t>
            </w:r>
            <w:r w:rsidRPr="003C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ФГОС НОО. 2012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Содержание и современные педагогические технологии обучения иностранному языку в школе. 2011</w:t>
            </w:r>
          </w:p>
        </w:tc>
      </w:tr>
      <w:tr w:rsidR="00DE32C7" w:rsidRPr="003C08B0" w:rsidTr="00261722">
        <w:trPr>
          <w:trHeight w:val="276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3C08B0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17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Старынина</w:t>
            </w:r>
            <w:proofErr w:type="spellEnd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Валентина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Юрьевна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Calibri" w:hAnsi="Times New Roman" w:cs="Times New Roman"/>
              </w:rPr>
              <w:t>Общий стаж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9, 1, 27</w:t>
            </w:r>
            <w:r w:rsidRPr="003C08B0">
              <w:rPr>
                <w:rFonts w:ascii="Times New Roman" w:eastAsia="Calibri" w:hAnsi="Times New Roman" w:cs="Times New Roman"/>
              </w:rPr>
              <w:t xml:space="preserve"> </w:t>
            </w:r>
            <w:r w:rsidRPr="003C08B0">
              <w:rPr>
                <w:rFonts w:ascii="Times New Roman" w:eastAsia="Calibri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9, 1, 27</w:t>
            </w:r>
            <w:r w:rsidRPr="003C08B0">
              <w:rPr>
                <w:rFonts w:ascii="Times New Roman" w:eastAsia="Calibri" w:hAnsi="Times New Roman" w:cs="Times New Roman"/>
              </w:rPr>
              <w:t xml:space="preserve"> </w:t>
            </w:r>
            <w:r w:rsidRPr="003C08B0">
              <w:rPr>
                <w:rFonts w:ascii="Times New Roman" w:eastAsia="Calibri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6, 5, 18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русского языка и литературы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Окончила г. Борисоглебск Государственное образовательное учреждение высшего профессионального образования "</w:t>
            </w: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Борисоглебсккий</w:t>
            </w:r>
            <w:proofErr w:type="spellEnd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государственный педагогический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32C7" w:rsidRPr="003C08B0" w:rsidTr="00261722">
        <w:trPr>
          <w:trHeight w:val="276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3C08B0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Челышева</w:t>
            </w:r>
            <w:proofErr w:type="spellEnd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Нина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Андреевна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Calibri" w:hAnsi="Times New Roman" w:cs="Times New Roman"/>
              </w:rPr>
              <w:t>Общий стаж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35, 11, 11</w:t>
            </w:r>
            <w:r w:rsidRPr="003C08B0">
              <w:rPr>
                <w:rFonts w:ascii="Times New Roman" w:eastAsia="Calibri" w:hAnsi="Times New Roman" w:cs="Times New Roman"/>
              </w:rPr>
              <w:t xml:space="preserve"> </w:t>
            </w:r>
            <w:r w:rsidRPr="003C08B0">
              <w:rPr>
                <w:rFonts w:ascii="Times New Roman" w:eastAsia="Calibri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35, 11, 11</w:t>
            </w:r>
            <w:r w:rsidRPr="003C08B0">
              <w:rPr>
                <w:rFonts w:ascii="Times New Roman" w:eastAsia="Calibri" w:hAnsi="Times New Roman" w:cs="Times New Roman"/>
              </w:rPr>
              <w:t xml:space="preserve"> </w:t>
            </w:r>
            <w:r w:rsidRPr="003C08B0">
              <w:rPr>
                <w:rFonts w:ascii="Times New Roman" w:eastAsia="Calibri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eastAsia="Calibri" w:hAnsi="Times New Roman" w:cs="Times New Roman"/>
                <w:color w:val="008000"/>
              </w:rPr>
              <w:t>22, 11, 8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 математики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Окончил Адыгейский государственный педагогический институт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образования по математике. 2007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управленческой деятельности в условиях модернизации РФ. 2006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Изучение математики в контексте формирования УУД с учетом требований ФГОС ООО. 2013</w:t>
            </w:r>
          </w:p>
        </w:tc>
      </w:tr>
      <w:tr w:rsidR="00DE32C7" w:rsidRPr="003C08B0" w:rsidTr="00487EC2">
        <w:trPr>
          <w:trHeight w:val="276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3C08B0" w:rsidP="00DE32C7">
            <w:pPr>
              <w:widowControl w:val="0"/>
              <w:suppressLineNumbers/>
              <w:suppressAutoHyphens/>
              <w:spacing w:after="0" w:line="240" w:lineRule="auto"/>
              <w:ind w:left="3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Чайкина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Ольга </w:t>
            </w:r>
          </w:p>
          <w:p w:rsidR="00DE32C7" w:rsidRPr="003C08B0" w:rsidRDefault="00DE32C7" w:rsidP="00DE32C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Борисовна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B0">
              <w:rPr>
                <w:rFonts w:ascii="Times New Roman" w:hAnsi="Times New Roman" w:cs="Times New Roman"/>
              </w:rPr>
              <w:t>Общий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44, 2, 13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Педагогический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34, 5, 21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hAnsi="Times New Roman" w:cs="Times New Roman"/>
                <w:color w:val="008000"/>
              </w:rPr>
              <w:t>31, 7, 4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Заведующий библиотекой, учитель </w:t>
            </w: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кубановедения</w:t>
            </w:r>
            <w:proofErr w:type="spellEnd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ОРКСЭ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Образование высшее</w:t>
            </w:r>
          </w:p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Окончил Таганрогский государственный педагогический институт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Немецкий как второй иностранный язык. 2002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Библиотеки ОУ в информационно-</w:t>
            </w:r>
            <w:r w:rsidRPr="003C0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пространстве школы. 2005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библиотечном деле. 2008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информационно-образовательной среды средствами библиотеки ОУ в соответствии с требованиями ФГОС. 18.10.2013</w:t>
            </w:r>
          </w:p>
          <w:p w:rsidR="00DE32C7" w:rsidRPr="003C08B0" w:rsidRDefault="00DE32C7" w:rsidP="00DE32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8B0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Содержательные и технологические основы преподавания </w:t>
            </w:r>
            <w:proofErr w:type="spellStart"/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3C08B0">
              <w:rPr>
                <w:rFonts w:ascii="Times New Roman" w:hAnsi="Times New Roman" w:cs="Times New Roman"/>
                <w:sz w:val="24"/>
                <w:szCs w:val="24"/>
              </w:rPr>
              <w:t>. 30.10.2013</w:t>
            </w:r>
          </w:p>
        </w:tc>
      </w:tr>
      <w:tr w:rsidR="00DE32C7" w:rsidRPr="003C08B0" w:rsidTr="001F7ACF">
        <w:trPr>
          <w:trHeight w:val="276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3C08B0" w:rsidP="00DE32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20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Цепелева</w:t>
            </w:r>
            <w:proofErr w:type="spellEnd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Наталья </w:t>
            </w:r>
          </w:p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Владимировна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B0">
              <w:rPr>
                <w:rFonts w:ascii="Times New Roman" w:hAnsi="Times New Roman" w:cs="Times New Roman"/>
              </w:rPr>
              <w:t>Общий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6, 10, 23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Непрерывный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6, 10, 23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hAnsi="Times New Roman" w:cs="Times New Roman"/>
                <w:color w:val="008000"/>
              </w:rPr>
              <w:t>4, 5, 26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Главный бухгалтер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ГОУ ПУ №51 Кировской области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32C7" w:rsidRPr="003C08B0" w:rsidTr="00CA789D">
        <w:trPr>
          <w:trHeight w:val="276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3C08B0" w:rsidP="00DE32C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Горбачёва </w:t>
            </w:r>
          </w:p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Наталья </w:t>
            </w:r>
          </w:p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Алексеевна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B0">
              <w:rPr>
                <w:rFonts w:ascii="Times New Roman" w:hAnsi="Times New Roman" w:cs="Times New Roman"/>
              </w:rPr>
              <w:t>Общий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11, 11, 16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Непрерывный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11, 11, 16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hAnsi="Times New Roman" w:cs="Times New Roman"/>
                <w:color w:val="008000"/>
              </w:rPr>
              <w:t>4, 1, 7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Бухгалтер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ФГОУ СПО "Саратовский сельскохозяйственный техникум"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E32C7" w:rsidRPr="003C08B0" w:rsidTr="00AB341C">
        <w:trPr>
          <w:trHeight w:val="276"/>
        </w:trPr>
        <w:tc>
          <w:tcPr>
            <w:tcW w:w="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32C7" w:rsidRPr="003C08B0" w:rsidRDefault="003C08B0" w:rsidP="00B026A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B026A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4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Делибалтова </w:t>
            </w:r>
          </w:p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Екатерина </w:t>
            </w:r>
          </w:p>
          <w:p w:rsidR="00DE32C7" w:rsidRPr="003C08B0" w:rsidRDefault="00DE32C7" w:rsidP="00DE32C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Аристиновна</w:t>
            </w:r>
            <w:proofErr w:type="spellEnd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8B0">
              <w:rPr>
                <w:rFonts w:ascii="Times New Roman" w:hAnsi="Times New Roman" w:cs="Times New Roman"/>
              </w:rPr>
              <w:t>Общий стаж  </w:t>
            </w:r>
            <w:r w:rsidRPr="003C08B0">
              <w:rPr>
                <w:rFonts w:ascii="Times New Roman" w:hAnsi="Times New Roman" w:cs="Times New Roman"/>
                <w:color w:val="008000"/>
              </w:rPr>
              <w:t>3, 5, 2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  <w:r w:rsidRPr="003C08B0">
              <w:rPr>
                <w:rFonts w:ascii="Times New Roman" w:hAnsi="Times New Roman" w:cs="Times New Roman"/>
              </w:rPr>
              <w:br/>
              <w:t>Стаж в данном учреждении  </w:t>
            </w:r>
            <w:r w:rsidRPr="003C08B0">
              <w:rPr>
                <w:rFonts w:ascii="Times New Roman" w:hAnsi="Times New Roman" w:cs="Times New Roman"/>
                <w:color w:val="008000"/>
              </w:rPr>
              <w:t>3, 5, 2</w:t>
            </w:r>
            <w:r w:rsidRPr="003C08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8B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Секретарь 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C7" w:rsidRPr="003C08B0" w:rsidRDefault="00DE32C7" w:rsidP="00DE32C7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60FA5" w:rsidRPr="003C08B0" w:rsidRDefault="00860FA5" w:rsidP="00A54F12">
      <w:pPr>
        <w:rPr>
          <w:rFonts w:ascii="Times New Roman" w:hAnsi="Times New Roman" w:cs="Times New Roman"/>
        </w:rPr>
      </w:pPr>
    </w:p>
    <w:sectPr w:rsidR="00860FA5" w:rsidRPr="003C08B0" w:rsidSect="00A54F12">
      <w:pgSz w:w="16838" w:h="11906" w:orient="landscape"/>
      <w:pgMar w:top="1134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B5868"/>
    <w:multiLevelType w:val="multilevel"/>
    <w:tmpl w:val="B58A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CE"/>
    <w:rsid w:val="00001320"/>
    <w:rsid w:val="000E2E59"/>
    <w:rsid w:val="001520B8"/>
    <w:rsid w:val="00234083"/>
    <w:rsid w:val="00261722"/>
    <w:rsid w:val="002809D0"/>
    <w:rsid w:val="003B726F"/>
    <w:rsid w:val="003C08B0"/>
    <w:rsid w:val="00573338"/>
    <w:rsid w:val="00860FA5"/>
    <w:rsid w:val="008D126E"/>
    <w:rsid w:val="008E779F"/>
    <w:rsid w:val="00A54F12"/>
    <w:rsid w:val="00AA7D46"/>
    <w:rsid w:val="00AD33B9"/>
    <w:rsid w:val="00B026AE"/>
    <w:rsid w:val="00D871CE"/>
    <w:rsid w:val="00DE32C7"/>
    <w:rsid w:val="00F0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C533"/>
  <w15:chartTrackingRefBased/>
  <w15:docId w15:val="{79C4C6C1-9F05-48E5-9905-FADCC0D5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Янкович СК</dc:creator>
  <cp:keywords/>
  <dc:description/>
  <cp:lastModifiedBy>Делибалтова ЕА</cp:lastModifiedBy>
  <cp:revision>8</cp:revision>
  <dcterms:created xsi:type="dcterms:W3CDTF">2017-01-27T07:34:00Z</dcterms:created>
  <dcterms:modified xsi:type="dcterms:W3CDTF">2017-01-27T10:57:00Z</dcterms:modified>
</cp:coreProperties>
</file>